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5" w:rsidRPr="001917B5" w:rsidRDefault="00B13102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D59EF2" wp14:editId="0A3F8734">
            <wp:simplePos x="0" y="0"/>
            <wp:positionH relativeFrom="column">
              <wp:posOffset>5642610</wp:posOffset>
            </wp:positionH>
            <wp:positionV relativeFrom="paragraph">
              <wp:posOffset>-213995</wp:posOffset>
            </wp:positionV>
            <wp:extent cx="781050" cy="773430"/>
            <wp:effectExtent l="0" t="0" r="0" b="7620"/>
            <wp:wrapNone/>
            <wp:docPr id="20" name="Picture 2" descr="http://www.aowpay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owpay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F2F43" wp14:editId="6F951A8B">
                <wp:simplePos x="0" y="0"/>
                <wp:positionH relativeFrom="column">
                  <wp:posOffset>1470660</wp:posOffset>
                </wp:positionH>
                <wp:positionV relativeFrom="paragraph">
                  <wp:posOffset>-146050</wp:posOffset>
                </wp:positionV>
                <wp:extent cx="1381125" cy="485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แหล่งเรียนรู้</w:t>
                            </w:r>
                          </w:p>
                          <w:p w:rsidR="00C36CAA" w:rsidRDefault="00C36CAA" w:rsidP="00C3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5.8pt;margin-top:-11.5pt;width:108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" filled="f" stroked="f">
                <v:textbox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แหล่งเรียนรู้</w:t>
                      </w:r>
                    </w:p>
                    <w:p w:rsidR="00C36CAA" w:rsidRDefault="00C36CAA" w:rsidP="00C36C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6283457" wp14:editId="0F6CD28A">
            <wp:simplePos x="0" y="0"/>
            <wp:positionH relativeFrom="column">
              <wp:posOffset>-310515</wp:posOffset>
            </wp:positionH>
            <wp:positionV relativeFrom="paragraph">
              <wp:posOffset>-340995</wp:posOffset>
            </wp:positionV>
            <wp:extent cx="6877050" cy="2009775"/>
            <wp:effectExtent l="0" t="0" r="0" b="9525"/>
            <wp:wrapNone/>
            <wp:docPr id="17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5E" w:rsidRDefault="0040265E" w:rsidP="00297D1A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:rsidR="00297D1A" w:rsidRPr="00297D1A" w:rsidRDefault="00B13102" w:rsidP="00FE4245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107D7" wp14:editId="166690F5">
                <wp:simplePos x="0" y="0"/>
                <wp:positionH relativeFrom="column">
                  <wp:posOffset>2070735</wp:posOffset>
                </wp:positionH>
                <wp:positionV relativeFrom="paragraph">
                  <wp:posOffset>254635</wp:posOffset>
                </wp:positionV>
                <wp:extent cx="414337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เทศบาลตำบลอ่าวพะยูน</w:t>
                            </w: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อำเภอปากพะยูน 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63.05pt;margin-top:20.05pt;width:326.2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" filled="f" stroked="f">
                <v:textbox style="mso-fit-shape-to-text:t"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เทศบาลตำบลอ่าวพะยูน</w:t>
                      </w: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อำเภอปากพะยูน 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C36CAA" w:rsidRDefault="00C36CAA"/>
    <w:p w:rsidR="00C36CAA" w:rsidRDefault="00C36CAA"/>
    <w:p w:rsidR="00000573" w:rsidRPr="00000573" w:rsidRDefault="00000573" w:rsidP="0000057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804EE" w:rsidRPr="00DE15BA" w:rsidRDefault="009804EE" w:rsidP="009804EE">
      <w:pPr>
        <w:spacing w:after="0" w:line="240" w:lineRule="auto"/>
        <w:rPr>
          <w:rFonts w:ascii="TH SarabunIT๙" w:eastAsia="Times New Roman" w:hAnsi="TH SarabunIT๙" w:cs="TH SarabunIT๙" w:hint="cs"/>
          <w:color w:val="697335"/>
          <w:sz w:val="32"/>
          <w:szCs w:val="32"/>
        </w:rPr>
      </w:pPr>
    </w:p>
    <w:p w:rsidR="009804EE" w:rsidRDefault="009804EE" w:rsidP="009804EE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6"/>
          <w:szCs w:val="36"/>
        </w:rPr>
      </w:pPr>
      <w:r w:rsidRPr="009804EE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t>พระราชดำรัสที่เกี่ยวกับเศรษฐกิจพอเพียง</w:t>
      </w:r>
    </w:p>
    <w:p w:rsidR="009804EE" w:rsidRPr="009804EE" w:rsidRDefault="009804EE" w:rsidP="009804EE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</w:p>
    <w:p w:rsidR="009804EE" w:rsidRPr="009804EE" w:rsidRDefault="009804EE" w:rsidP="009804EE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               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เศรษฐศาสตร์เป็นวิชาของเศรษฐกิจ การที่ต้องใช้รถไถต้องไปซื้อ เราต้องใช้ต้องหาเงินมาสำหรับซื้อน้ำมันสำหรับรถไถ เวลารถไถเก่าเราต้องยิ่งซ่อมแซม แต่เวลาใช้นั้นเราก็ต้องป้อนน้ำมันให้เป็นอาหาร เสร็จแล้วมันคายควัน ควันเราสูดเข้าไปแล้วก็ปวดหัว ส่วนควายเวลาเราใช้เราก็ต้องป้อนอาหาร ต้องให้หญ้าให้อาหารมันกิน แต่ว่ามันคายออกมา ที่มันคายออกมาก็เป็นปุ๋ย แล้วก็ใช้ได้สำหรับให้ที่ดินของเราไม่เสีย...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เนื่องในพระราชพิธีพืชมงคลจรดพระนังคัลแรกนาขวัญ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๙ พฤษภาคม ๒๕๒๙</w:t>
      </w:r>
    </w:p>
    <w:p w:rsidR="009804EE" w:rsidRP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เราไม่เป็นประเทศร่ำรวย เรามีพอสมควร พออยู่ได้ แต่ไม่เป็นประเทศที่ก้าวหน้าอย่างมาก เราไม่อยากจะเป็นประเทศก้าวหน้าอย่างมาก เพราะถ้าเราเป็นประเทศก้าวหน้าอย่างมากก็จะมีแต่ถอยกลับ ประเทศเหล่านั้นที่เป็นประเทศอุตสาหกรรมก้าวหน้า จะมีแต่ถอยหลังและถอยหลังอย่างน่ากลัว แต่ถ้าเรามีการบริหารแบบเรียกว่าแบบคนจน แบบที่ไม่ติดกับตำรามากเกินไป ทำอย่างมีสามัคคีนี่แหละคือเมตตากัน</w:t>
      </w:r>
      <w:r>
        <w:rPr>
          <w:rFonts w:ascii="TH SarabunIT๙" w:eastAsia="Times New Roman" w:hAnsi="TH SarabunIT๙" w:cs="TH SarabunIT๙" w:hint="cs"/>
          <w:color w:val="697335"/>
          <w:sz w:val="32"/>
          <w:szCs w:val="32"/>
          <w:cs/>
        </w:rPr>
        <w:t xml:space="preserve"> 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จะอยู่ได้ตลอดไป...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๔ ธันวาคม ๒๕๓๔</w:t>
      </w:r>
    </w:p>
    <w:p w:rsid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 w:hint="cs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ตามปกติคนเราชอบดูสถานการณ์ในทางดี ที่เขาเรียกว่าเล็งผลเลิศ ก็เห็นว่าประเทศไทย เรานี่ก้าวหน้าดี การเงินการอุตสาหกรรมการค้าดี มีกำไร อีกทางหนึ่งก็ต้องบอกว่าเรากำลังเสื่อมลงไปส่วนใหญ่ ทฤษฎีว่า ถ้ามีเงินเท่านั้นๆ มีการกู้เท่านั้นๆ หมายความว่าเศรษฐกิจก้าวหน้า แล้วก็ประเทศก็เจริญมีหวังว่าจะเป็นมหาอำนาจ ขอโทษเลยต้องเตือนเขาว่า จริงตัวเลขดี แต่ว่าถ้าเราไม่ระมัดระวังในความต้องการพื้นฐานของประชาชนนั้นไม่มีทาง...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</w:p>
    <w:p w:rsidR="009804EE" w:rsidRPr="009804EE" w:rsidRDefault="009804EE" w:rsidP="009804EE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๔ ธันวาคม ๒๕๓๖</w:t>
      </w:r>
    </w:p>
    <w:p w:rsidR="00DE15BA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เดี๋ยวนี้ประเทศไทยก็ยังอยู่ดีพอสมควร ใช้คำว่า พอสมควร เพราะเดี๋ยวมีคนเห็นว่ามีคนจน คนเดือดร้อน จำนวนมากพอสมควร แต่ใช้คำว่า พอสมควรนี้ หมายความว่า</w:t>
      </w:r>
      <w:proofErr w:type="spellStart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ตามอัตต</w:t>
      </w:r>
      <w:proofErr w:type="spellEnd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ภาพ...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๔ ธันวาคม ๒๕๓๙</w:t>
      </w:r>
    </w:p>
    <w:p w:rsidR="00DE15BA" w:rsidRDefault="00DE15BA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</w:p>
    <w:p w:rsidR="00DE15BA" w:rsidRPr="009804EE" w:rsidRDefault="00DE15BA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</w:p>
    <w:p w:rsidR="009804EE" w:rsidRP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lastRenderedPageBreak/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ที่เป็นห่วงนั้น เพราะแม้ในเวลา ๒ ปี ที่เป็นปีกาญจนา</w:t>
      </w:r>
      <w:proofErr w:type="spellStart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ภิเษก</w:t>
      </w:r>
      <w:proofErr w:type="spellEnd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ก็ได้เห็นสิ่งที่ทำให้เห็นได้ว่า ประชาชนยังมีความเดือดร้อนมาก และมีสิ่งที่ควรจะแก้ไขและดำเนินการต่อไปทุกด้าน มีภัยจากธรรมชาติกระหน่ำ ภัยธรรมชาตินี้เราคงสามารถที่จะบรรเทาได้หรือแก้ไขได้ เพียงแต่ว่าต้องใช้เวลาพอใช้ มีภัยที่มาจากจิตใจของคน ซึ่งก็แก้ไขได้เหมือนกัน แต่ว่ายากกว่าภัยธรรมชาติ ธรรมชาตินั้นเป็นสิ่งนอกกายเรา แต่นิสัยใจคอของคนเป็นสิ่งที่อยู่ข้างใน อันนี้ก็เป็นข้อหนึ่งที่อยากให้จัดการให้มีความเรียบร้อย แต่ก็ไม่หมดหวัง...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๔ ธันวาคม ๒๕๓๙</w:t>
      </w:r>
    </w:p>
    <w:p w:rsidR="009804EE" w:rsidRP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proofErr w:type="gramStart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การจะเป็นเสือนั้นไม่สำคัญ สำคัญอยู่ที่เรามีเศรษฐกิจแบบพอมีพอกิน แบบพอมีพอกินนั้น หมายความว่า อุ้มชูตัวเองได้ ให้มีพอเพียงกับตนเอง ความพอเพียงนี้ไม่ได้หมายความว่าทุกครอบครัวจะต้องผลิตอาหารของตัวเอง จะต้องทอผ้าใส่เอง อย่างนั้นมันเกินไป แต่ว่าในหมู่บ้านหรือในอำเภอ จะต้องมีความพอเพียงพอสมควร บางสิ่งบางอย่างผลิตได้มากกว่าความต้องการก็ขายได้ แต่ขายในที่ไม่ห่างไกลเท่าไร ไม่ต้องเสียค่าขนส่งมากนัก...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๔ ธันวาคม ๒๕๓๙.</w:t>
      </w:r>
      <w:proofErr w:type="gramEnd"/>
    </w:p>
    <w:p w:rsidR="009804EE" w:rsidRP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เมื่อปี ๒๕๑๗ วันนั้นได้พูดถึงว่า เราควรปฏิบัติให้พอมีพอกิน พอมีพอกินนี้ก็แปลว่า เศรษฐกิจพอเพียงนั่นเอง ถ้าแต่ละคนมีพอมีพอกิน ก็ใช้ได้ ยิ่งถ้าทั้งประเทศพอมีพอกินก็ยิ่งดี และประเทศไทยเวลานั้นก็เริ่มจะเป็นไม่พอมีพอกิน บางคนก็มีมาก บางคนก็ไม่มีเลย...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๔ ธันวาคม ๒๕๔๑</w:t>
      </w:r>
    </w:p>
    <w:p w:rsidR="009804EE" w:rsidRP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พอเพียง มีความหมายกว้างขวางยิ่งกว่านี้อีก คือคำว่าพอ ก็พอเพียงนี้ก็พอแค่นั้นเอง คนเราถ้าพอในความต้องการก็มีความโลภน้อย เมื่อมีความโลภน้อยก็เบียดเบียนคนอื่นน้อย ถ้าประเทศใดมีความคิดอันนี้ มีความคิดว่าทำอะไรต้องพอเพียง หมายความว่าพอประมาณ ซื่อตรง ไม่โลภอย่างมาก คนเราก็อยู่เป็นสุข พอเพียงนี้อาจจะมี มีมากอาจจะมีของหรูหราก็ได้ แต่ว่าต้องไม่ไปเบียดเบียนคนอื่น...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๔ ธันวาคม ๒๕๔๑</w:t>
      </w:r>
    </w:p>
    <w:p w:rsidR="009804EE" w:rsidRP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ไฟดับถ้ามีความจำเป็น หากมีเศรษฐกิจพอเพียงแบบไม่เต็มที่ เรามีเครื่องปั่นไฟก็ใช้ปั่นไฟ หรือถ้าขั้นโบราณกว่า มืดก็จุดเทียน คือมีทางที่จะแก้ปัญหาเสมอ ฉะนั้นเศรษฐกิจพอเพียงก็มีเป็นขั้นๆ แต่จะบอกว่าเศรษฐกิจพอเพียงนี้ ให้พอเพียงเฉพาะตัวเองร้อยเปอร์เซ็นต์นี่เป็นสิ่งทำไม่ได้ จะต้องมีการแลกเปลี่ยน ต้องมีการช่วยกัน ถ้ามีการช่วยกัน แลกเปลี่ยนกัน ก็ไม่ใช่พอเพียงแล้ว แต่ว่าพอเพียงในทฤษฎีในหลวงนี้ คือให้สามารถที่จะดำเนินงานได้...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๒๓ ธันวาคม ๒๕๔๒</w:t>
      </w:r>
    </w:p>
    <w:p w:rsidR="009804EE" w:rsidRPr="009804EE" w:rsidRDefault="009804EE" w:rsidP="009804EE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โครงการต่างๆ หรือเศรษฐกิจที่ใหญ่ ต้องมีความสอดคล้องกันดีที่ไม่ใช่เหมือนทฤษฎีใหม่ ที่ใช้ที่ดินเพียง ๑๕ ไร่ และสามารถที่จะปลูกข้าวพอกิน กิจการนี้ใหญ่กว่า แต่ก็เป็นเศรษฐกิจพอเพียงเหมือนกัน คนไม่เข้าใจว่ากิจการใหญ่ๆ เหมือนสร้างเขื่อนป่าสักก็เป็นเศรษฐกิจพอเพียงเหมือนกัน เขานึกว่าเป็นเศรษฐกิจสมัยใหม่ เป็นเศรษฐกิจที่ห่างไกลจากเศรษฐกิจพอเพียง แต่ที่จริงแล้ว เป็นเศรษฐกิจพอเพียงเหมือนกัน...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พระราชดำรัส เนื่องในโอกาสวันเฉลิมพระชนมพรรษา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ณ ศาลาดุสิดาลัย วันที่ ๒๓ ธันวาคม ๒๕๔๒</w:t>
      </w:r>
    </w:p>
    <w:p w:rsidR="009804EE" w:rsidRPr="009804EE" w:rsidRDefault="009804EE" w:rsidP="009804EE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lastRenderedPageBreak/>
        <w:t>“...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ฉันพูดเศรษฐกิจพอเพียงความหมายคือ ทำอะไรให้เหมาะสมกับฐานะของตัวเอง คือทำจากรายได้ ๒๐๐-๓๐๐ บาท ขึ้นไปเป็นสองหมื่น สามหมื่นบาท คนชอบเอาคำพูดของฉัน เศรษฐกิจพอเพียงไปพูดกันเลอะ</w:t>
      </w:r>
      <w:proofErr w:type="spellStart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เทอะ</w:t>
      </w:r>
      <w:proofErr w:type="spellEnd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 xml:space="preserve"> เศรษฐกิจพอเพียง คือทำเป็น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Self-Sufficiency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มันไม่ใช่ความหมายไม่ใช่แบบที่ฉันคิด ที่ฉันคิดคือเป็น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Self-Sufficiency of Economy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เช่น ถ้าเขาต้องการดูทีวี ก็ควรให้เขามีดู ไม่ใช่ไปจำกัดเขาไม่ให้ซื้อทีวีดู เขาต้องการดูเพื่อความสนุกสนาน ในหมู่บ้านไกลๆ ที่ฉันไป เขามีทีวีดูแต่ใช้แบตเตอรี่ เขาไม่มีไฟฟ้า แต่ถ้า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Sufficiency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นั้น มีทีวีเขาฟุ่มเฟือย เปรียบเสมือนคนไม่มีสตางค์ไปตัดสูทใส่ และยังใส่</w:t>
      </w:r>
      <w:proofErr w:type="spellStart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เนค</w:t>
      </w:r>
      <w:proofErr w:type="spellEnd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ไท</w:t>
      </w:r>
      <w:proofErr w:type="spellStart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เวอร์</w:t>
      </w:r>
      <w:proofErr w:type="spellEnd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ซา</w:t>
      </w:r>
      <w:proofErr w:type="spellStart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เช่</w:t>
      </w:r>
      <w:proofErr w:type="spellEnd"/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 xml:space="preserve"> อันนี้ก็เกินไป...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พระตำหนักเปี่ยมสุข วังไกลกังวล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9804EE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๑๗ มกราคม ๒๕๔๔</w:t>
      </w:r>
    </w:p>
    <w:p w:rsidR="00420CD2" w:rsidRDefault="00420CD2" w:rsidP="00420CD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b/>
          <w:bCs/>
          <w:color w:val="697335"/>
          <w:sz w:val="36"/>
          <w:szCs w:val="36"/>
        </w:rPr>
      </w:pPr>
    </w:p>
    <w:p w:rsidR="009804EE" w:rsidRDefault="009804EE" w:rsidP="00420CD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b/>
          <w:bCs/>
          <w:color w:val="697335"/>
          <w:sz w:val="36"/>
          <w:szCs w:val="36"/>
        </w:rPr>
      </w:pPr>
    </w:p>
    <w:p w:rsidR="009804EE" w:rsidRDefault="009804EE" w:rsidP="00420CD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b/>
          <w:bCs/>
          <w:color w:val="697335"/>
          <w:sz w:val="36"/>
          <w:szCs w:val="36"/>
        </w:rPr>
      </w:pPr>
    </w:p>
    <w:p w:rsidR="009804EE" w:rsidRDefault="009804EE" w:rsidP="00420CD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b/>
          <w:bCs/>
          <w:color w:val="697335"/>
          <w:sz w:val="36"/>
          <w:szCs w:val="36"/>
        </w:rPr>
      </w:pPr>
    </w:p>
    <w:p w:rsidR="009804EE" w:rsidRDefault="009804EE" w:rsidP="00420CD2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color w:val="697335"/>
          <w:sz w:val="20"/>
          <w:szCs w:val="20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680FF3" w:rsidRPr="00420CD2" w:rsidRDefault="00680FF3" w:rsidP="00420CD2">
      <w:pPr>
        <w:spacing w:before="100" w:beforeAutospacing="1" w:after="100" w:afterAutospacing="1" w:line="240" w:lineRule="auto"/>
        <w:jc w:val="right"/>
        <w:rPr>
          <w:rFonts w:ascii="TH SarabunIT๙" w:eastAsia="Times New Roman" w:hAnsi="TH SarabunIT๙" w:cs="TH SarabunIT๙"/>
          <w:color w:val="697335"/>
          <w:sz w:val="20"/>
          <w:szCs w:val="20"/>
          <w:cs/>
        </w:rPr>
      </w:pPr>
      <w:bookmarkStart w:id="0" w:name="_GoBack"/>
      <w:bookmarkEnd w:id="0"/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F421F1">
        <w:rPr>
          <w:rFonts w:ascii="TH SarabunIT๙" w:hAnsi="TH SarabunIT๙" w:cs="TH SarabunIT๙"/>
          <w:sz w:val="32"/>
          <w:szCs w:val="32"/>
        </w:rPr>
        <w:t>:</w:t>
      </w:r>
      <w:r w:rsidRPr="00F42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1F1">
        <w:rPr>
          <w:rFonts w:ascii="TH SarabunIT๙" w:hAnsi="TH SarabunIT๙" w:cs="TH SarabunIT๙"/>
          <w:color w:val="0000FF"/>
          <w:sz w:val="32"/>
          <w:szCs w:val="32"/>
          <w:u w:val="single"/>
        </w:rPr>
        <w:t>https://sites.google.com</w:t>
      </w:r>
    </w:p>
    <w:sectPr w:rsidR="00680FF3" w:rsidRPr="00420CD2" w:rsidSect="00FE4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00" w:rsidRDefault="00D71500" w:rsidP="00FE4245">
      <w:pPr>
        <w:spacing w:after="0" w:line="240" w:lineRule="auto"/>
      </w:pPr>
      <w:r>
        <w:separator/>
      </w:r>
    </w:p>
  </w:endnote>
  <w:endnote w:type="continuationSeparator" w:id="0">
    <w:p w:rsidR="00D71500" w:rsidRDefault="00D71500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00" w:rsidRDefault="00D71500" w:rsidP="00FE4245">
      <w:pPr>
        <w:spacing w:after="0" w:line="240" w:lineRule="auto"/>
      </w:pPr>
      <w:r>
        <w:separator/>
      </w:r>
    </w:p>
  </w:footnote>
  <w:footnote w:type="continuationSeparator" w:id="0">
    <w:p w:rsidR="00D71500" w:rsidRDefault="00D71500" w:rsidP="00FE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5"/>
    <w:rsid w:val="00000573"/>
    <w:rsid w:val="00011BFB"/>
    <w:rsid w:val="00035894"/>
    <w:rsid w:val="001917B5"/>
    <w:rsid w:val="00193502"/>
    <w:rsid w:val="00193C74"/>
    <w:rsid w:val="00266112"/>
    <w:rsid w:val="002778DA"/>
    <w:rsid w:val="00297D1A"/>
    <w:rsid w:val="0034256C"/>
    <w:rsid w:val="003B04D4"/>
    <w:rsid w:val="003C3365"/>
    <w:rsid w:val="0040265E"/>
    <w:rsid w:val="00420CD2"/>
    <w:rsid w:val="00456128"/>
    <w:rsid w:val="00476446"/>
    <w:rsid w:val="00483A74"/>
    <w:rsid w:val="0049655B"/>
    <w:rsid w:val="004A79A9"/>
    <w:rsid w:val="00680FF3"/>
    <w:rsid w:val="006D2077"/>
    <w:rsid w:val="00704757"/>
    <w:rsid w:val="00776FAC"/>
    <w:rsid w:val="007A461F"/>
    <w:rsid w:val="00866FC2"/>
    <w:rsid w:val="00893FA6"/>
    <w:rsid w:val="008A1C6B"/>
    <w:rsid w:val="00951786"/>
    <w:rsid w:val="009804EE"/>
    <w:rsid w:val="00A33888"/>
    <w:rsid w:val="00AD2227"/>
    <w:rsid w:val="00AE3EEB"/>
    <w:rsid w:val="00B13102"/>
    <w:rsid w:val="00BA4C2A"/>
    <w:rsid w:val="00C075A4"/>
    <w:rsid w:val="00C36CAA"/>
    <w:rsid w:val="00D71500"/>
    <w:rsid w:val="00D75C1C"/>
    <w:rsid w:val="00DE15BA"/>
    <w:rsid w:val="00F421F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2019-06-13T04:53:00Z</dcterms:created>
  <dcterms:modified xsi:type="dcterms:W3CDTF">2019-06-13T08:27:00Z</dcterms:modified>
</cp:coreProperties>
</file>