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45" w:rsidRPr="001917B5" w:rsidRDefault="00B13102" w:rsidP="00FE4245">
      <w:pPr>
        <w:spacing w:after="0"/>
        <w:rPr>
          <w:rFonts w:ascii="TH SarabunIT๙" w:hAnsi="TH SarabunIT๙" w:cs="TH SarabunIT๙"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CD59EF2" wp14:editId="0A3F8734">
            <wp:simplePos x="0" y="0"/>
            <wp:positionH relativeFrom="column">
              <wp:posOffset>5642610</wp:posOffset>
            </wp:positionH>
            <wp:positionV relativeFrom="paragraph">
              <wp:posOffset>-213995</wp:posOffset>
            </wp:positionV>
            <wp:extent cx="781050" cy="773430"/>
            <wp:effectExtent l="0" t="0" r="0" b="7620"/>
            <wp:wrapNone/>
            <wp:docPr id="20" name="Picture 2" descr="http://www.aowpay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owpay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3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F2F43" wp14:editId="6F951A8B">
                <wp:simplePos x="0" y="0"/>
                <wp:positionH relativeFrom="column">
                  <wp:posOffset>1470660</wp:posOffset>
                </wp:positionH>
                <wp:positionV relativeFrom="paragraph">
                  <wp:posOffset>-146050</wp:posOffset>
                </wp:positionV>
                <wp:extent cx="1381125" cy="4857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AA" w:rsidRPr="003C3365" w:rsidRDefault="00C36CAA" w:rsidP="00C36C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แหล่งเรียนรู้</w:t>
                            </w:r>
                          </w:p>
                          <w:p w:rsidR="00C36CAA" w:rsidRDefault="00C36CAA" w:rsidP="00C3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5.8pt;margin-top:-11.5pt;width:108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L/KgIAAFgEAAAOAAAAZHJzL2Uyb0RvYy54bWysVE2P2jAQvVfqf7B8LyEUCo0IK7orqkpo&#10;dyWo9mwcm0SKPa5tSOiv79hJWLrtqerFmS+PPe89Z3nXqpqchXUV6JymozElQnMoKn3M6ff95sOC&#10;EueZLlgNWuT0Ihy9W71/t2xMJiZQQl0IS7CJdlljclp6b7IkcbwUirkRGKExKcEq5tG1x6SwrMHu&#10;qk4m4/GnpAFbGAtcOIfRhy5JV7G/lIL7Jymd8KTOKd7Nx9XG9RDWZLVk2dEyU1a8vwb7h1soVmk8&#10;9NrqgXlGTrb6o5WquAUH0o84qASkrLiIM+A06fjNNLuSGRFnQXCcucLk/l9b/nh+tqQqkDtkSjOF&#10;HO1F68kXaAmGEJ/GuAzLdgYLfYtxrB3iDoNh7FZaFb44EME8In25ohu68bDp4yJNJzNKOOami9l8&#10;Pgttktfdxjr/VYAiwcipRfYiqOy8db4rHUrCYRo2VV1HBmv9WwB7dhERJdDvDoN0Fw6Wbw9tP90B&#10;igsOZ6GThzN8U+ENtsz5Z2ZRDzgPatw/4SJraHIKvUVJCfbn3+KhHmnCLCUN6iun7seJWUFJ/U0j&#10;gZ/T6TQIMjrT2XyCjr3NHG4z+qTuASWc4msyPJqh3teDKS2oF3wK63AqppjmeHZO/WDe+071+JS4&#10;WK9jEUrQML/VO8ND6wBhwHffvjBrehI80vcIgxJZ9oaLrrYDf33yIKtIVAC4QxUJDg7KN1LdP7Xw&#10;Pm79WPX6Q1j9AgAA//8DAFBLAwQUAAYACAAAACEAR9Ev3N4AAAAKAQAADwAAAGRycy9kb3ducmV2&#10;LnhtbEyPy07DMBBF90j8gzVI7Fo7r4qGTCoEYguiPCR2bjxNIuJxFLtN+HvMCpajObr33Gq32EGc&#10;afK9Y4RkrUAQN8703CK8vT6ubkD4oNnowTEhfJOHXX15UenSuJlf6LwPrYgh7EuN0IUwllL6piOr&#10;/dqNxPF3dJPVIZ5TK82k5xhuB5kqtZFW9xwbOj3SfUfN1/5kEd6fjp8fuXpuH2wxzm5Rku1WIl5f&#10;LXe3IAIt4Q+GX/2oDnV0OrgTGy8GhDRLNhFFWKVZHBWJPN8mIA4IRVaArCv5f0L9AwAA//8DAFBL&#10;AQItABQABgAIAAAAIQC2gziS/gAAAOEBAAATAAAAAAAAAAAAAAAAAAAAAABbQ29udGVudF9UeXBl&#10;c10ueG1sUEsBAi0AFAAGAAgAAAAhADj9If/WAAAAlAEAAAsAAAAAAAAAAAAAAAAALwEAAF9yZWxz&#10;Ly5yZWxzUEsBAi0AFAAGAAgAAAAhAEIKQv8qAgAAWAQAAA4AAAAAAAAAAAAAAAAALgIAAGRycy9l&#10;Mm9Eb2MueG1sUEsBAi0AFAAGAAgAAAAhAEfRL9zeAAAACgEAAA8AAAAAAAAAAAAAAAAAhAQAAGRy&#10;cy9kb3ducmV2LnhtbFBLBQYAAAAABAAEAPMAAACPBQAAAAA=&#10;" filled="f" stroked="f">
                <v:textbox>
                  <w:txbxContent>
                    <w:p w:rsidR="00C36CAA" w:rsidRPr="003C3365" w:rsidRDefault="00C36CAA" w:rsidP="00C36C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แหล่งเรียนรู้</w:t>
                      </w:r>
                    </w:p>
                    <w:p w:rsidR="00C36CAA" w:rsidRDefault="00C36CAA" w:rsidP="00C36CA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6283457" wp14:editId="0F6CD28A">
            <wp:simplePos x="0" y="0"/>
            <wp:positionH relativeFrom="column">
              <wp:posOffset>-310515</wp:posOffset>
            </wp:positionH>
            <wp:positionV relativeFrom="paragraph">
              <wp:posOffset>-340995</wp:posOffset>
            </wp:positionV>
            <wp:extent cx="6877050" cy="2009775"/>
            <wp:effectExtent l="0" t="0" r="0" b="9525"/>
            <wp:wrapNone/>
            <wp:docPr id="17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65E" w:rsidRDefault="0040265E" w:rsidP="00297D1A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</w:p>
    <w:p w:rsidR="00297D1A" w:rsidRPr="00297D1A" w:rsidRDefault="00B13102" w:rsidP="00FE4245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107D7" wp14:editId="166690F5">
                <wp:simplePos x="0" y="0"/>
                <wp:positionH relativeFrom="column">
                  <wp:posOffset>2070735</wp:posOffset>
                </wp:positionH>
                <wp:positionV relativeFrom="paragraph">
                  <wp:posOffset>254635</wp:posOffset>
                </wp:positionV>
                <wp:extent cx="414337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AA" w:rsidRPr="003C3365" w:rsidRDefault="00C36CAA" w:rsidP="00C36C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เทศบาลตำบลอ่าวพะยูน</w:t>
                            </w: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อำเภอปากพะยูน จังหวัดพัทลุง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63.05pt;margin-top:20.05pt;width:326.2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4EMQIAAGAEAAAOAAAAZHJzL2Uyb0RvYy54bWysVMtu2zAQvBfoPxC817Icp3EEy4GbwEWB&#10;IAlgFznTFGUJEB8laUvu13dIWY6b9lT0Qi13l8vdmaHmd51syEFYV2uV03Q0pkQorota7XL6fbP6&#10;NKPEeaYK1mglcnoUjt4tPn6YtyYTE13pphCWoIhyWWtyWnlvsiRxvBKSuZE2QiFYaiuZx9buksKy&#10;FtVlk0zG489Jq21hrObCOXgf+iBdxPplKbh/LksnPGlyit58XG1ct2FNFnOW7SwzVc1PbbB/6EKy&#10;WuHSc6kH5hnZ2/qPUrLmVjtd+hHXMtFlWXMRZ8A06fjdNOuKGRFnATjOnGFy/68sfzq8WFIX4O6W&#10;EsUkONqIzpMvuiNwAZ/WuAxpa4NE38GP3MHv4Axjd6WV4YuBCOJA+nhGN1TjcE7T6dXVzTUlHLF0&#10;NpnNxhH/5O24sc5/FVqSYOTUgr6IKjs8Oo9WkDqkhNuUXtVNEyls1G8OJPYeETVwOh0m6TsOlu+2&#10;XT/5MM1WF0cMaXUvE2f4qkYjj8z5F2ahC8wFrftnLGWj25zqk0VJpe3Pv/lDPuhClJIWOsup+7Fn&#10;VlDSfFMg8jadToMw42Z6fTPBxl5GtpcRtZf3GlJO8aoMj2bI981gllbLVzyJZbgVIaY47s6pH8x7&#10;36sfT4qL5TImQYqG+Ue1NjyUDkgGmDfdK7PmxIUHjU96UCTL3lHS54aTziz3HsREvgLOPaogL2wg&#10;40jj6cmFd3K5j1lvP4bFLwAAAP//AwBQSwMEFAAGAAgAAAAhANRRCQXeAAAACgEAAA8AAABkcnMv&#10;ZG93bnJldi54bWxMj01PwzAMhu9I/IfISNxY2gGlK02niQ+Jwy6Mcvcar6lokqrJ1u7f453gZFnv&#10;o9ePy/Vse3GiMXTeKUgXCQhyjdedaxXUX+93OYgQ0WnsvSMFZwqwrq6vSiy0n9wnnXaxFVziQoEK&#10;TIxDIWVoDFkMCz+Q4+zgR4uR17GVesSJy20vl0mSSYud4wsGB3ox1PzsjlZBjHqTnus3Gz6+5+3r&#10;ZJLmEWulbm/mzTOISHP8g+Giz+pQsdPeH50Ooldwv8xSRhU8JDwZWD3lGYj9JclTkFUp/79Q/QIA&#10;AP//AwBQSwECLQAUAAYACAAAACEAtoM4kv4AAADhAQAAEwAAAAAAAAAAAAAAAAAAAAAAW0NvbnRl&#10;bnRfVHlwZXNdLnhtbFBLAQItABQABgAIAAAAIQA4/SH/1gAAAJQBAAALAAAAAAAAAAAAAAAAAC8B&#10;AABfcmVscy8ucmVsc1BLAQItABQABgAIAAAAIQDSxv4EMQIAAGAEAAAOAAAAAAAAAAAAAAAAAC4C&#10;AABkcnMvZTJvRG9jLnhtbFBLAQItABQABgAIAAAAIQDUUQkF3gAAAAoBAAAPAAAAAAAAAAAAAAAA&#10;AIsEAABkcnMvZG93bnJldi54bWxQSwUGAAAAAAQABADzAAAAlgUAAAAA&#10;" filled="f" stroked="f">
                <v:textbox style="mso-fit-shape-to-text:t">
                  <w:txbxContent>
                    <w:p w:rsidR="00C36CAA" w:rsidRPr="003C3365" w:rsidRDefault="00C36CAA" w:rsidP="00C36C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เทศบาลตำบลอ่าวพะยูน</w:t>
                      </w: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อำเภอปากพะยูน จังหวัดพัทลุง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C36CAA" w:rsidRDefault="00C36CAA"/>
    <w:p w:rsidR="00C36CAA" w:rsidRDefault="00C36CAA"/>
    <w:p w:rsidR="00000573" w:rsidRPr="00000573" w:rsidRDefault="00000573" w:rsidP="00000573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  <w:cs/>
        </w:rPr>
        <w:t>ปรัชญาของเศรษฐกิจพอเพียง</w:t>
      </w:r>
      <w:r w:rsidRPr="0000057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</w:rPr>
        <w:t> </w:t>
      </w:r>
    </w:p>
    <w:p w:rsid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              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เศรษฐกิจพอเพียง เป็นปรัชญาชี้ถึงแนวการดำรงอยู่และปฏิบัติตนของประชาชนในทุกระดับ ตั้งแต่ระดับครอบครัว ระดับชุมชน จนถึงระดับรัฐ ทั้งในการพัฒนาและบริหารประเทศให้ดำเนินไปในทางสายกลาง โดยเฉพาะการพัฒนาเศรษฐกิจ เพื่อให้ก้าวทันต่อโลกยุคโล</w:t>
      </w:r>
      <w:bookmarkStart w:id="0" w:name="_GoBack"/>
      <w:bookmarkEnd w:id="0"/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</w:t>
      </w:r>
      <w:proofErr w:type="spellStart"/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ภิวัตน์</w:t>
      </w:r>
      <w:proofErr w:type="spellEnd"/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 xml:space="preserve"> ความพอเพียง หมายถึง ความพอประมาณ ความมีเหตุผล รวมถึงความจำเป็นที่จะต้องมีระบบภูมิคุ้มกันในตัวที่ดีพอสมควร ต่อการกระทบใดๆ อันเกิดจากการเปลี่ยนแปลงทั้งภายในภายนอก ทั้งนี้ จะต้องอาศัยความรอบรู้ ความรอบคอบ และความระมัดระวังอย่างยิ่งในการนำวิชาการต่างๆ มาใช้ในการวางแผนและการดำเนินการ ทุกขั้นตอน และขณะเดียวกัน จะต้องเสริมสร้างพื้นฐานจิตใจของคนในชาติ โดยเฉพาะเจ้าหน้าที่ของรัฐ นักทฤษฎี และนักธุรกิจในทุกระดับ ให้มีสำนึกในคุณธรรม ความซื่อสัตย์สุจริต และให้มีความรอบรู้ที่เหมาะสม ดำเนินชีวิตด้วยความอดทน ความเพียร มีสติ ปัญญา และความรอบคอบ เพื่อให้สมดุลและพร้อมต่อการรองรับการเปลี่ยนแปลงอย่างรวดเร็วและกว้างขวาง ทั้งด้านวัตถุ สังคม สิ่งแวดล้อม และวัฒนธรรมจากโลกภายนอกได้เป็นอย่างดี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  <w:cs/>
        </w:rPr>
        <w:t>ความหมายของเศรษฐกิจพอเพียง จึงประกอบด้วยคุณสมบัติ</w:t>
      </w:r>
      <w:r w:rsidRPr="0000057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</w:rPr>
        <w:t> </w:t>
      </w:r>
      <w:r w:rsidRPr="0000057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  <w:cs/>
        </w:rPr>
        <w:t>ดังนี้</w:t>
      </w:r>
      <w:r w:rsidRPr="0000057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๑.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ความพอประมาณ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หมายถึง ความพอดีที่ไม่น้อยเกินไปและไม่มากเกินไป โดยไม่เบียดเบียนตนเองและผู้อื่น เช่น การผลิตและการบริโภคที่อยู่ในระดับพอประมาณ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๒.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ความมีเหตุผล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หมายถึง การตัดสินใจเกี่ยวกับระดับความพอเพียงนั้น จะต้องเป็นไปอย่างมีเหตุผล โดยพิจารณาจากเหตุปัจจัยที่เกี่ยวข้อง ตลอดจนคำนึงถึงผลที่คาดว่าจะเกิดขึ้นจากการกระทำนั้นๆ อย่างรอบคอบ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๓.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ภูมิคุ้มกัน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หมายถึง การเตรียมตัวให้พร้อมรับผลกระทบและการเปลี่ยนแปลงด้านต่างๆ ที่จะเกิดขึ้น โดยคำนึงถึงความเป็นไปได้ของสถานการณ์ต่าง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ๆ ที่คาดว่าจะเกิดขึ้นในอนาคต</w:t>
      </w:r>
    </w:p>
    <w:p w:rsid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noProof/>
          <w:color w:val="CC33FF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22280C85" wp14:editId="757501AF">
            <wp:simplePos x="0" y="0"/>
            <wp:positionH relativeFrom="column">
              <wp:posOffset>1565910</wp:posOffset>
            </wp:positionH>
            <wp:positionV relativeFrom="paragraph">
              <wp:posOffset>1295400</wp:posOffset>
            </wp:positionV>
            <wp:extent cx="2809875" cy="2106930"/>
            <wp:effectExtent l="0" t="0" r="9525" b="7620"/>
            <wp:wrapTopAndBottom/>
            <wp:docPr id="1" name="Picture 1" descr="https://sites.google.com/site/prachyasersthkicphxpheiyng12/_/rsrc/1429506340744/-site-prachyasersthkicphxpheiyng12/a4_2.jpg?height=300&amp;width=4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rachyasersthkicphxpheiyng12/_/rsrc/1429506340744/-site-prachyasersthkicphxpheiyng12/a4_2.jpg?height=300&amp;width=4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โดยมี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เงื่อนไข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ของการตัดสินใจและดำเนินกิจกรรมต่าง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ๆ ให้อยู่ในระดับพอเพียง ๒ ประการ  ดังนี้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๑.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เงื่อนไขความรู้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ประกอบด้วย ความรอบรู้เกี่ยวกับวิชาการต่างๆ ที่เกี่ยวข้องรอบด้าน ความรอบคอบที่จะนำความรู้เหล่านั้นมาพิจารณาให้เชื่อมโยงกัน เพื่อประกอบการวางแผนและความระมัดระวังในการปฏิบัติ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๒.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เงื่อนไขคุณธรรม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ที่จะต้องเสริมสร้าง ประกอบด้วย มีความตระหนักใน คุณธรรม มีความซื่อสัตย์สุจริตและมีความอดทน มีความเพียร ใช้สติปัญญาในการดำเนินชีวิต</w:t>
      </w:r>
    </w:p>
    <w:p w:rsid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  <w:cs/>
        </w:rPr>
        <w:lastRenderedPageBreak/>
        <w:t>แนวทางการทำการเกษตรแบบเศรษฐกิจพอเพียง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เน้นหาข้าว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หาปลาก่อนหาเงินหาทอง คือ ทำมาหากินก่อนทำมาค้าขาย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โดยการส่งเสริม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: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1.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การทำไร่นาสวนผสมและการเกษตรผสมผสานเพื่อให้เกษตรกรพัฒนาตนเองแบบเศรษฐกิจพอเพียง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2.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การปลูกพืชผักสวนครัวลดค่าใช้จ่าย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3.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proofErr w:type="gramStart"/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การทำปุ๋ยหมักปุ๋ยคอกและใช้วัสดุเหลือใช้เป็นปัจจัยการผลิต(</w:t>
      </w:r>
      <w:proofErr w:type="gramEnd"/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ปุ๋ย)เพื่อลดค่าใช้จ่ายและบำรุงดิน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4.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การเพาะเห็ดฟางจากวัสดุเหลือใช้ในไร่นา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5.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การปลูกไม้ผลสวนหลังบ้าน และไม้ใช้สอยในครัวเรือน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6.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การปลูกพืชสมุนไพร ช่วยส่งเสริมสุขภาพอนามัย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7.</w:t>
      </w:r>
      <w:r>
        <w:rPr>
          <w:rFonts w:ascii="TH SarabunIT๙" w:eastAsia="Times New Roman" w:hAnsi="TH SarabunIT๙" w:cs="TH SarabunIT๙"/>
          <w:color w:val="697335"/>
          <w:sz w:val="32"/>
          <w:szCs w:val="32"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การเลี้ยงปลาในร่องสวน ในนาข้าวและแหล่งน้ำ เพื่อเป็นอาหารโปรตีนและรายได้เสริม</w:t>
      </w:r>
    </w:p>
    <w:p w:rsidR="00000573" w:rsidRP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8.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การเลี้ยงไก่พื้นเมือง และไก่ไข่ ประมาณ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10-15 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ตัวต่อครัวเรือนเพื่อเป็นอาหารในครัวเรือน โดยใช้เศษอาหาร รำ และปลายข้าวจากผลผลิตการทำนา ข้าวโพดเลี้ยงสัตว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>์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จากการปลูกพืชไร่ เป็นต้น</w:t>
      </w:r>
    </w:p>
    <w:p w:rsid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9.</w:t>
      </w:r>
      <w:r>
        <w:rPr>
          <w:rFonts w:ascii="TH SarabunIT๙" w:eastAsia="Times New Roman" w:hAnsi="TH SarabunIT๙" w:cs="TH SarabunIT๙"/>
          <w:color w:val="697335"/>
          <w:sz w:val="32"/>
          <w:szCs w:val="32"/>
        </w:rPr>
        <w:t xml:space="preserve"> </w:t>
      </w: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การทำก๊าซชีวภาพจากมูลสัตว์</w:t>
      </w:r>
    </w:p>
    <w:p w:rsidR="00A33888" w:rsidRDefault="00A33888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</w:p>
    <w:p w:rsidR="00000573" w:rsidRDefault="00000573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00057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00057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  <w:cs/>
        </w:rPr>
        <w:t>พระราชดำรัส</w:t>
      </w:r>
      <w:r w:rsidR="00A33888" w:rsidRPr="00A33888">
        <w:rPr>
          <w:rFonts w:ascii="TH SarabunIT๙" w:eastAsia="Times New Roman" w:hAnsi="TH SarabunIT๙" w:cs="TH SarabunIT๙" w:hint="cs"/>
          <w:b/>
          <w:bCs/>
          <w:color w:val="697335"/>
          <w:sz w:val="36"/>
          <w:szCs w:val="36"/>
          <w:cs/>
        </w:rPr>
        <w:t xml:space="preserve"> </w:t>
      </w:r>
      <w:r w:rsidRPr="0000057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  <w:cs/>
        </w:rPr>
        <w:t>โดยย่อเกี่ยวกับเศรษฐกิจพอเพียงในวันฉลองสิริราชสมบัติครบ 60 ปี</w:t>
      </w:r>
    </w:p>
    <w:p w:rsidR="007A461F" w:rsidRPr="00000573" w:rsidRDefault="007A461F" w:rsidP="0000057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</w:p>
    <w:p w:rsidR="007A461F" w:rsidRPr="007A461F" w:rsidRDefault="007A461F" w:rsidP="007A461F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พระบาทสมเด็จพระเจ้าอยู่หัว ทรงเข้าพระราชหฤทัยในความเป็นไปของเมืองไทยและคนไทยอย่างลึกซึ้งและกว้างไกล ได้ทรงวางรากฐานในการพัฒนาชนบท</w:t>
      </w:r>
      <w:r>
        <w:rPr>
          <w:rFonts w:ascii="TH SarabunIT๙" w:eastAsia="Times New Roman" w:hAnsi="TH SarabunIT๙" w:cs="TH SarabunIT๙"/>
          <w:color w:val="697335"/>
          <w:sz w:val="32"/>
          <w:szCs w:val="32"/>
        </w:rPr>
        <w:t xml:space="preserve"> 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และช่วยเหลือประชาชนให้สามารถพึ่งตนเองได้มีความ " พออยู่พอกิน" และมีความอิสระที่จะอยู่ได้โดยไม่ต้องติดยึดอยู่กับเทคโนโลยีและความเปลี่ยนแปลงของกระแส</w:t>
      </w:r>
      <w:proofErr w:type="spellStart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โลกาภิวัฒน์</w:t>
      </w:r>
      <w:proofErr w:type="spellEnd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 xml:space="preserve"> ทรงวิเคราะห์ว่าหากประชาชนพึ่งตนเองได้แล้วก็จะมีส่วนช่วยเหลือเสริมสร้างประเทศชาติโดยส่วนรวมได้ในที่สุด พระราชดำรัสที่สะท้อนถึงพระวิสัยทัศน์ในการสร้างความเข้มแข็งในตนเองของประชาชนและสามารถทำมาหากินให้พออยู่พอกินได้ ดังนี้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"….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ในการสร้างถนน สร้างชลประทานให้ประชาชนใช้นั้น จะต้องช่วยประชาชนในทางบุคคลหรือพัฒนาให้บุคคลมีความรู้และอนามัยแข็งแรง ด้วยการให้การศึกษาและการรักษาอนามัย เพื่อให้ประชาชนในท้องที่สามารถทำการเกษตรได้ และค้าขายได้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…"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      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ในสภาวการณ์ปัจจุบัน ซึ่งเกิดความถดถอยทางเศรษฐกิจอย่างรุนแรงขึ้นนี้จึงทำให้เกิดความเข้าใจได้ชัดเจนในแนวพระราชดำริขอ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 "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เศรษฐกิจพอเพียง"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ซึ่งได้ทรงคิดและตระหนักมาช้านาน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เพราะหากเราไม่ไป</w:t>
      </w:r>
      <w:proofErr w:type="spellStart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พี่ง</w:t>
      </w:r>
      <w:proofErr w:type="spellEnd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พา ยึดติดอยู่กับกระแสจากภายนอกมากเกินไป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จนได้ครอบงำความคิดในลักษณะดั้งเดิมแบบไทยๆไปหมด มีแต่ความทะเยอทะยานบนรากฐานที่ไม่มั่นคงเหมือนลักษณะฟองสบู่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วิกฤตเศรษฐกิจเช่นนี้อาจไม่เกิดขึ้น หรือไม่หนักหนาสาหัสจนเกิดความเดือดร้อนกันถ้วนทั่วเช่นนี้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ดังนั้น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"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เศรษฐกิจพอเพียง"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จึงได้สื่อความหมาย ความสำคัญในฐานะเป็นหลักการสังคมที่พึงยึดถือ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  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ในทางปฏิบัติจุดเริ่มต้นของการพัฒนาเศรษฐกิจพอเพียงคือ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การฟื้นฟูเศรษฐกิจชุมชนท้องถิ่น เศรษฐกิจพอเพียงเป็นทั้งหลักการและกระบวนการทางสังคม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ตั้งแต่ขั้นฟื้นฟูและขยายเครือข่ายเกษตรกรรมยั่งยืน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ป็นการพัฒนาขีดความสามารถในการผลิตและบริโภคอย่างพออยู่พอกินขึ้นไปถึงขั้นแปรรูปอุตสาหกรรมครัวเรือน สร้างอาชีพและทักษะวิชาการที่หลากหลายเกิดตลาดซื้อขาย สะสมทุน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ฯลฯ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บนพื้นฐานเครือข่ายเศรษฐกิจชุมชนนี้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เศรษฐกิจของ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3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ชาติ จะพัฒนาขึ้นมาอย่างมั่นคงทั้งในด้านกำลังทุนและตลาดภายในประเทศ รวมทั้งเทคโนโลยีซึ่งจะค่อยๆ พัฒนาขึ้นมาจากฐานทรัพยากรและภูมิปัญญาที่มีอยู่ภายในชาติ และทั้งที่จะพึงคัดสรรเรียนรู้จากโลกภายนอก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</w:p>
    <w:p w:rsidR="007A461F" w:rsidRDefault="007A461F" w:rsidP="007A461F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lastRenderedPageBreak/>
        <w:t>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เศรษฐกิจพอเพียงเป็นเศรษฐกิจที่พอเพียงกับตัวเอง ทำให้อยู่ได้ ไม่ต้องเดือดร้อน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 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มีสิ่งจำเป็นที่ทำได้โดยตัวเองไม่ต้องแข่งขันกับใคร และมีเหลือเพื่อช่วยเหลือผู้ที่ไม่มี</w:t>
      </w:r>
      <w:r>
        <w:rPr>
          <w:rFonts w:ascii="TH SarabunIT๙" w:eastAsia="Times New Roman" w:hAnsi="TH SarabunIT๙" w:cs="TH SarabunIT๙"/>
          <w:color w:val="697335"/>
          <w:sz w:val="32"/>
          <w:szCs w:val="32"/>
        </w:rPr>
        <w:t xml:space="preserve"> 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อันนำไปสู่การแลกเปลี่ยนในชุมชน และขยายไปจนสามารถที่จะเป็นสินค้าส่งออก เศรษฐกิจพอเพียงเป็นเศรษฐกิจระบบเปิดที่เริ่มจากตนเองและความร่วมมือ วิธีการเช่นนี้จะดึงศักยภาพของ ประชากรออกมาสร้างความเข้มแข็งของครอบครัว ซึ่งมีความผู้พันกับ</w:t>
      </w:r>
      <w:r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</w:p>
    <w:p w:rsidR="007A461F" w:rsidRPr="007A461F" w:rsidRDefault="007A461F" w:rsidP="007A461F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จิตวิญญาณ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คือ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คุณค่า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มากกว่า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มูลค่า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ในระบบเศรษฐกิจพอเพียงจะจัดลำดับความสำคัญของ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คุณค่า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มากกว่า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มูลค่า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มูลค่านั้นขาดจิตวิญญาณ เพราะเป็นเศรษฐกิจภาคการเงิน ที่เน้นที่จะตอบสนองต่อความต้องการที่ไม่จำกัดซึ่งไร้ขอบเขต ถ้าไม่สามารถควบคุมได้การใช้ทรัพยากรอย่างทำลายล้างจะรวดเร็วขึ้นและปัญหาจะตามมา เป็นการบริโภคที่ก่อให้เกิดความทุกข์หรือพาไปหาความทุกข์ และจะไม่มีโอกาสบรรลุวัตถุประสงค์ในการบริโภค ที่จะก่อให้ความพอใจและความสุข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(Maximization of Satisfaction)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ผู้บริโภคต้องใช้หลักขาดทุนคือกำไร (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Our loss is our gain)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อย่างนี้จะควบคุมความต้องการที่ไม่จำกัดได้ และสามารถจะลดความต้องการลงมาได้ ก่อให้เกิดความพอใจและความสุขเท่ากับได้ตระหนักในเรื่อง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คุณค่า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จะช่วยลดค่าใช้จ่ายลงได้ ไม่ต้องไปหาวิธีทำลายทรัพยากรเพื่อให้เกิดรายได้มาจัดสรรสิ่งที่เป็น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ความอยากที่ไม่มีที่สิ้นสุด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และขจัดความสำคัญของ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เงิน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ในรูปรายได้ที่เป็นตัวกำหนดการบริโภคลงได้ระดับหนึ่ง แล้วยังเป็นตัวแปรที่ไปลดภาระของกลไกของตลาดและการพึ่งพิงกลไกของตลาด ซึ่งบุคคลโดยทั่วไปไม่สามารถจะควบคุมได้ รวมทั้งได้มีส่วนในการป้องกันการบริโภคเลียนแบบ (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Demonstration Effects)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จะไม่ทำให้เกิดการสูญเสีย จะทำให้ไม่เกิดการบริโภคเกิน (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Over Consumption)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ซึ่งก่อให้เกิดสภาพเศรษฐกิจดี สังคมไม่มีปัญหา การพัฒนายั่งยืน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การบริโภคที่ฉลาดดังกล่าวจะช่วยป้องกันการขาดแคลน แม้จะไม่ร่ำรวยรวดเร็ว แต่ในยามปกติก็จะทำให้ร่ำรวยมากขึ้น ในยามทุกข์ภัยก็ไม่ขาดแคลน และสามารถจะฟื้นตัวได้เร็วกว่า โดยไม่ต้องหวังความช่วยเหลือจากผู้อื่นมากเกินไป เพราะฉะนั้นความพอมีพอกินจะสามารถอุ้มชูตัวได้ ทำให้เกิดความเข้มแข็ง และความพอเพียงนั้นไม่ได้หมายความว่า ทุกครอบครัวต้องผลิตอาหารของตัวเอง จะต้องทอผ้าใส่เอง แต่มีการแลกเปลี่ยนกันได้ระหว่างหมู่บ้าน เมือง และแม้กระทั่งระหว่างประเทศ ที่สำคัญคือการบริโภคนั้นจะทำให้เกิดความรู้ที่จะอยู่ร่วมกับระบบ รักธรรมชาติ ครอบครัวอบอุ่น ชุมชนเข้มแข็ง เพราะไม่ต้องทิ้งถิ่นไปหางานทำ เพื่อหารายได้มาเพื่อการบริโภคที่ไม่เพียงพอ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ประเทศไทยอุดมไปด้วยทรัพยากรและยังมีพอสำหรับประชาชนไทยถ้ามีการจัดสรรที่ดี โดยยึด " คุณค่า " มากกว่า " มูลค่า " ยึดความสัมพันธ์ของ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บุคคล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กับ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ระบบ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และปรับความต้องการที่ไม่จำกัดลงมาให้ได้ตามหลักขาดทุนเพื่อกำไร และอาศัยความร่วมมือเพื่อให้เกิดครอบครัวที่เข้มแข็งอันเป็นรากฐานที่สำคัญของระบบสังคม</w:t>
      </w:r>
    </w:p>
    <w:p w:rsid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 xml:space="preserve">การผลิตจะเสียค่าใช้จ่ายลดลงถ้ารู้จักนำเอาสิ่งที่มีอยู่ในขบวนการธรรมชาติมาปรุงแต่ง ตามแนวพระราชดำริในเรื่องต่าง ๆ ที่กล่าวมาแล้วซึ่งสรุปเป็นคำพูดที่เหมาะสมตามที่ ฯพณฯ พลเอกเปรม </w:t>
      </w:r>
      <w:proofErr w:type="spellStart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ตินณ</w:t>
      </w:r>
      <w:proofErr w:type="spellEnd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สูลานนท์ ที่ว่า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“…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ทรงปลูกแผ่นดิน ปลูกความสุข ปลดความทุกข์ของราษฎร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ในการผลิตนั้นจะต้องทำด้วยความรอบคอบไม่เห็นแก่ได้ จะต้องคิดถึงปัจจัยที่มีและประโยชน์ของผู้เกี่ยวข้อง มิฉะนั้นจะเกิดปัญหาอย่างเช่นบางคนมีโอกาสทำโครงการแต่ไม่ได้คำนึงว่าปัจจัยต่าง ๆ ไม่ครบ ปัจจัยหนึ่งคือขนาดของโรงงาน หรือเครื่องจักรที่สามารถที่จะปฏิบัติได้ แต่ข้อสำคัญที่สุด คือวัตถุดิบ ถ้าไม่สามารถที่จะให้ค่าตอบแทนวัตถุดิบแก่เกษตรกรที่เหมาะสม เกษตรกรก็จะไม่ผลิต ยิ่งถ้าใช้วัตถุดิบสำหรับใช้ในโรงงานั้น เป็นวัตถุดิบที่จะต้องนำมาจากระยะไกล หรือนำเข้าก็จะยิ่งยาก เพราะว่าวัตถุดิบที่นำเข้านั้นราคายิ่งแพง บางปีวัตถุดิบมีบริบูรณ์ ราคาอาจจะต่ำลงมา แต่เวลาจะขายสิ่งของที่ผลิตจากโรงงานก็ขายยากเหมือนกัน เพราะมีมากจึงทำให้ราคาตก หรือกรณีใช้เทคโนโลยีทางการเกษตร เกษตรกรรู้ดีว่าเทคโนโลยีทำให้ต้นทุนเพิ่มขึ้น และผลผลิตที่เพิ่มนั้นจะล้นตลาด ขายได้ในราคาที่ลดลง ทำให้ขาดทุน ต้องเป็นหนี้สิน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</w:p>
    <w:p w:rsidR="007A461F" w:rsidRPr="007A461F" w:rsidRDefault="007A461F" w:rsidP="007A461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b/>
          <w:bCs/>
          <w:color w:val="697335"/>
          <w:sz w:val="32"/>
          <w:szCs w:val="32"/>
          <w:cs/>
        </w:rPr>
        <w:lastRenderedPageBreak/>
        <w:t>การผลิตตามทฤษฎีใหม่สามารถเป็นต้นแบบการคิดในการผลิตที่ดีได้ ดังนี้</w:t>
      </w:r>
    </w:p>
    <w:p w:rsidR="007A461F" w:rsidRPr="007A461F" w:rsidRDefault="007A461F" w:rsidP="007A461F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1. 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การผลิตนั้นมุ่งใช้เป็นอาหารประจำวันของครอบครัว เพื่อให้มีพอเพียงในการบริโภคตลอดปี เพื่อใช้เป็นอาหารประจำวันและเพื่อจำหน่าย</w:t>
      </w:r>
    </w:p>
    <w:p w:rsidR="007A461F" w:rsidRPr="007A461F" w:rsidRDefault="007A461F" w:rsidP="007A461F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2. 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การผลิตต้องอาศัยปัจจัยในการผลิต ซึ่งจะต้องเตรียมให้พร้อม เช่น การเกษตรต้องมีน้ำ การจัดให้มีและดูแหล่งน้ำ จะก่อให้เกิดประโยชน์ทั้งการผลิต และประโยชน์ใช้สอยอื่น ๆ</w:t>
      </w:r>
    </w:p>
    <w:p w:rsidR="007A461F" w:rsidRPr="007A461F" w:rsidRDefault="007A461F" w:rsidP="007A461F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3. 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ปัจจัยประกอบอื่น ๆ ที่จะอำนวยให้การผลิตดำเนินไปด้วยดี และเกิดประโยชน์เชื่อมโยง (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Linkage)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ที่จะไปเสริมให้เกิดความยั่งยืนในการผลิต จะต้องร่วมมือกันทุกฝ่ายทั้ง เกษตรกร ธุรกิจ ภาครัฐ ภาคเอกชน เพื่อเชื่อมโยงเศรษฐกิจพอเพียงเข้ากับเศรษฐกิจการค้า และให้ดำเนินกิจการควบคู่ไปด้วยกันได้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การผลิตจะต้องตระหนักถึงความสัมพันธ์ระหว่าง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บุคคล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กับ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ระบบ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การผลิตนั้นต้องยึดมั่นในเรื่องของ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คุณค่า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ให้มากกว่า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มูลค่า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ดังพระราชดำรัส ซึ่งได้นำเสนอมาก่อนหน้านี้ที่ว่า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“…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บารมีนั้น คือ ทำความดี เปรียบเทียบกับธนาคาร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…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ถ้าเราสะสมเงินให้มากเราก็สามารถที่จะใช้ดอกเบี้ย ใช้เงินที่เป็นดอกเบี้ย โดยไม่แตะต้องทุนแต่ถ้าเราใช้มากเกิดไป หรือเราไม่ระวัง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 xml:space="preserve">      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เรากิน เข้าไปในทุน ทุนมันก็น้อยลง ๆ จนหมด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…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ไปเบิกเกินบัญชีเขาก็ต้องเอาเรื่อง ฟ้องเราให้ล้มละลาย เราอย่าไปเบิกเกินบารมีที่บ้านเมือง ที่ประเทศได้สร้างสมเอาไว้ตั้งแต่บรรพบุรุษของเราให้เกินไป เราต้องทำบ้าง หรือเพิ่มพูนให้ประเทศของเราปกติมีอนาคตที่มั่นคง บรรพบุรุษของเราแต่โบราณกาล ได้สร้างบ้านเมืองมาจนถึงเราแล้ว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 xml:space="preserve">   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ในสมัยนี้ที่เรากำลังเสียขวัญ กลัว จะได้ไม่ต้องกลัว ถ้าเราไม่รักษาไว้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…”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การจัดสรรทรัพยากรมาใช้เพื่อการผลิตที่คำนึงถึง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คุณค่า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มากกว่า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มูลค่า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จะก่อให้เกิดความสัมพันธ์ระหว่าง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บุคคล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กับ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ระบบ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เป็นไปอย่างยั่งยืน ไม่ทำลายทั้งทุนสังคมและทุนเศรษฐกิจ นอกจากนี้จะต้องไม่ติดตำรา สร้างความรู้ รัก สามัคคี และความร่วมมือร่วมแรงใจ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 xml:space="preserve">        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มองกาลไกลและมีระบบสนับสนุนที่เป็นไปได้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พระบาทสมเด็จพระเจ้าอยู่หัวทรงปลูกฝังแนวพระราชดำริให้ประชาชนยอมรับไปปฏิบัติอย่างต่อเนื่อง โดยให้วงจรการพัฒนาดำเนินไปตามครรลองธรรมชาติ กล่าวคือ ทรงสร้างความตระหนักแก่ประชาชนให้รับรู้ (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Awareness)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ในทุกคราเมื่อ เสด็จพระราชดำเนินไปทรงเยี่ยมประชาชนในทุกภูมิภาคต่าง ๆ จะทรงมีพระราชปฏิสันถารให้ประชาชนได้รับทราบถึงสิ่งที่ควรรู้ เช่น การปลูกหญ้าแฝกจะช่วยป้องกันดินพังทลาย และใช้ปุ๋ยธรรมชาติจะช่วยประหยัดและบำรุงดิน การแก้ไขดินเปรี้ยวในภาคใต้สามารถกระทำได้ การ ตัดไม้ทำลายป่าจะทำให้ฝนแล้ง เป็นต้น ตัวอย่างพระราชดำรัสที่เกี่ยวกับการสร้างความตระหนักให้แก่ประชาชน ได้แก่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“….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ประเทศไทยนี้เป็นที่ที่เหมาะมากในการตั้งถิ่นฐาน แต่ว่าต้องรักษาไว้ ไม่ทำให้ประเทศไทยเป็นสวนเป็นนากลายเป็นทะเลทราย ก็ป้องกัน ทำได้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….”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ทรงสร้างความสนใจแก่ประชาชน (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Interest)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หลายท่านคงได้ยินหรือรับฟัง โครงการอันเนื่อง มาจากพระราชดำริในพระบาทสมเด็จพระเจ้าอยู่หัวที่มีนามเรียกขานแปลกหู ชวนฉงน น่าสนใจติดตามอยู่เสมอ เช่น โครงการแก้มลิง โครงการแกล้งดิน โครงการเส้นทางเกลือ โครงการน้ำดีไล่น้ำเสีย หรือโครงการน้ำสามรส ฯลฯ เหล่านี้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 xml:space="preserve">     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เป็นต้น ล้วนเชิญชวนให้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ติดตามอย่างใกล้ชิด แต่พระองค์ก็จะมีพระราชา</w:t>
      </w:r>
      <w:proofErr w:type="spellStart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ธิ</w:t>
      </w:r>
      <w:proofErr w:type="spellEnd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บายแต่ละโครงการอย่างละเอียด เป็นที่เข้าใจง่ายรวดเร็วแก่ประชาชนทั้งประเทศ ในประการต่อมา ทรงให้เวลาในการประเมินค่าหรือประเมินผล (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Evaluate) 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ด้วยการศึกษาหา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lastRenderedPageBreak/>
        <w:t>ข้อมูลต่าง ๆ ว่าโครงการอันเนื่องมาจากพระราชดำริของพระองค์นั้นเป็นอย่างไร สามารถนำไปปฏิบัติได้ในส่วนของตนเองหรือไม่ ซึ่งยังคงยึดแนวทางที่ให้ประชาชนเลือกการพัฒนาด้วยตนเอง ที่ว่า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“….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ขอให้ถือว่าการงานที่จะทำนั้นต้องการเวลา เป็นงานที่มีผู้ดำเนินมาก่อนแล้ว ท่านเป็นผู้ที่จะเข้าไปเสริมกำลัง จึงต้องมีความอดทนที่จะเข้าไปร่วมมือกับผู้อื่น</w:t>
      </w:r>
      <w:proofErr w:type="gramStart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 xml:space="preserve">  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ต้องปรองดองกับเขาให้ได้</w:t>
      </w:r>
      <w:proofErr w:type="gramEnd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 xml:space="preserve"> แม้เห็นว่ามีจุดหนึ่งจุดใดต้องแก้ไขปรับปรุงก็ต้องค่อยพยายามแก้ไขไปตามที่ถูกที่ควร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….”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ในขั้นทดลอง (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Trial)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พื่อทดสอบว่างานในพระราชดำริที่ทรงแนะนำนั้นจะได้ผลหรือไม่ซึ่งในบางกรณีหากมีการทดลองไม่แน่ชัดก็ทรงมักจะมิให้เผยแพร่แก่ประชาชน หากมีผลการทดลองจนแน่พระราชหฤทัยแล้วจึงจะออกไปสู่สาธารณชนได้ เช่น ทดลองปลูกหญ้าแฝกเพื่ออนุรักษ์ดินและน้ำนั้น ได้มีการค้นคว้าหาความเหมาะสมและความเป็นไปได้จนทั่วทั้งประเทศว่าดียิ่งจึงนำออกเผยแพร่แก่ประชาชน เป็นต้น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ขั้นยอมรับ (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Adoption)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โครงการอันเนื่องมาจากพระราชดำรินั้น เมื่อผ่านกระบวนการมาหลายขั้นตอน บ่ม เพาะ และมีการทดลองมาเป็นเวลานาน ตลอดจนทรงให้ศูนย์ศึกษาการพัฒนาอันเนื่องมาจากพระราชดำริและสถานที่อื่น ๆ เป็นแหล่งสาธิตที่ประชาชนสามารถเข้าไปศึกษาดูได้ถึงตัวอย่างแห่งความสำเร็จ ดังนั้น แนวพระราชดำริของพระองค์จึงเป็นสิ่งที่ราษฎรสามารถพิสูจน์ได้ว่าจะได้รับผลดีต่อชีวิต และความเป็นอยู่ของตนได้อย่างไร</w:t>
      </w:r>
    </w:p>
    <w:p w:rsidR="007A461F" w:rsidRPr="007A461F" w:rsidRDefault="007A461F" w:rsidP="007A461F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แนวพระราชดำริทั้งหลายดังกล่าวข้างต้นนี้ แสดงถึงพระวิริยะอุตสาหะที่พระบาทสมเด็จพระเจ้าอยู่หัวทรงทุ่มเทพระสติปัญญา ตรากตรำพระวรกาย เพื่อค้นคว้าหาแนวทางการพัฒนาให้พสกนิกรทั้งหลายได้มีความร่มเย็นเป็นสุขสถาพรยั่งยืนนาน นับเป็นพระมหากรุณาธิคุณอันใหญ่หลวงที่ได้พระราชทานแก่ปวงไทยตลอดเวลามากกว่า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50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ปี จึงกล่าวได้ว่าพระราช</w:t>
      </w:r>
      <w:proofErr w:type="spellStart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กรณีย</w:t>
      </w:r>
      <w:proofErr w:type="spellEnd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กิจของพระองค์นั้นสม</w:t>
      </w:r>
      <w:proofErr w:type="spellStart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ควรอย่งยิ่ง</w:t>
      </w:r>
      <w:proofErr w:type="spellEnd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ที่ทวยราษฎรจักได้เจริญรอยตามเบื้องพระยุคลบาท ตามที่ทรงแนะนำ สั่งสอน อบรมและวางแนวทางไว้เพื่อให้เกิดการอยู่ดีมีสุขโดยถ้วนเช่นกัน โดยการพัฒนาประเทศจำเป็นต้องทำตามลำดับขึ้นตอนต้องสร้างพื้นฐาน คือ ความพอมี พอกิน พอใช้ ของประชาชนส่วนใหญ่เป็นเบื้องต้นก่อน โดยใช้วิธีการและอุปกรณ์ที่ประหยัด แต่ถูกต้องตาหลักวิชาการ เพื่อได้พื้นฐานที่มั่นคงพร้อมพอสมควรและปฏิบัติได้แล้ว จึงค่อยสร้างค่อยเสริม ความเจริญ และฐานะทางเศรษฐกิจขึ้นที่สูงขึ้นไปตามลำดับ จะก่อให้เกิดความยั่งยืนและจะนำไปสู่ความเข้มแข็งของครอบครัว ชุมชน และสังคม สุดท้ายเศรษฐกิจดี สังคมไม่มีปัญหา การพัฒนายั่งยืน</w:t>
      </w:r>
    </w:p>
    <w:p w:rsidR="007A461F" w:rsidRPr="007A461F" w:rsidRDefault="007A461F" w:rsidP="00420CD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b/>
          <w:bCs/>
          <w:color w:val="697335"/>
          <w:sz w:val="32"/>
          <w:szCs w:val="32"/>
        </w:rPr>
        <w:t> </w:t>
      </w:r>
      <w:r w:rsidRPr="007A461F">
        <w:rPr>
          <w:rFonts w:ascii="TH SarabunIT๙" w:eastAsia="Times New Roman" w:hAnsi="TH SarabunIT๙" w:cs="TH SarabunIT๙"/>
          <w:b/>
          <w:bCs/>
          <w:color w:val="697335"/>
          <w:sz w:val="32"/>
          <w:szCs w:val="32"/>
          <w:cs/>
        </w:rPr>
        <w:t>ประการที่สำคัญของเศรษฐกิจพอเพียง</w:t>
      </w:r>
    </w:p>
    <w:p w:rsidR="007A461F" w:rsidRPr="007A461F" w:rsidRDefault="007A461F" w:rsidP="00420CD2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1. 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พอมีพอกิน ปลูกพืชสวนครัวไว้กินเองบ้าง ปลูกไม้ผลไว้หลังบ้าน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2-3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ต้น พอที่จะมีไว้กินเองในครัวเรือน เหลือจึงขายไป</w:t>
      </w:r>
    </w:p>
    <w:p w:rsidR="007A461F" w:rsidRPr="007A461F" w:rsidRDefault="007A461F" w:rsidP="00420CD2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2. พออยู่พอใช้ ทำให้บ้านน่าอยู่ ปราศจากสารเคมี กลิ่นเหม็น ใช้แต่ของที่เป็นธรรมชาติ (ใช้จุลินท</w:t>
      </w:r>
      <w:proofErr w:type="spellStart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รีย์</w:t>
      </w:r>
      <w:proofErr w:type="spellEnd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ผสมน้ำถูพื้นบ้าน จะสะอาดกว่าใช้น้ำยาเคมี) รายจ่ายลดลง สุขภาพจะดีขึ้น (ประหยัดค่ารักษาพยาบาล)</w:t>
      </w:r>
    </w:p>
    <w:p w:rsidR="007A461F" w:rsidRPr="007A461F" w:rsidRDefault="007A461F" w:rsidP="00420CD2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3. 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พออกพอใจ เราต้องรู้จักพอ รู้จักประมาณตน ไม่ใคร่อยากใคร่มีเช่นผู้อื่น เพราะเราจะหลงติดกับวัตถุ ปัญญาจะไม่เกิด</w:t>
      </w:r>
    </w:p>
    <w:p w:rsidR="007A461F" w:rsidRPr="007A461F" w:rsidRDefault="007A461F" w:rsidP="00420CD2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20"/>
          <w:szCs w:val="20"/>
        </w:rPr>
      </w:pPr>
      <w:proofErr w:type="gramStart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" 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การจะเป็นเสือนั้นมันไม่สำคัญ</w:t>
      </w:r>
      <w:proofErr w:type="gramEnd"/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 xml:space="preserve"> สำคัญอยู่ที่เราพออยู่พอกิน และมีเศรษฐกิจการเป็นอยู่แบบพอมีพอกิน แบบพอมีพอกิน หมายความว่า อุ้มชูตัวเองได้ ให้มีพอเพียงกับตัวเอง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 "</w:t>
      </w:r>
    </w:p>
    <w:p w:rsidR="00420CD2" w:rsidRDefault="007A461F" w:rsidP="00420CD2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 w:hint="cs"/>
          <w:color w:val="697335"/>
          <w:sz w:val="20"/>
          <w:szCs w:val="20"/>
        </w:rPr>
      </w:pP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</w:rPr>
        <w:t>"</w:t>
      </w:r>
      <w:r w:rsidRPr="007A461F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เศรษฐกิจพอเพียง" จะสำเร็จได้ด้วย "ความพอดีของตน"</w:t>
      </w:r>
    </w:p>
    <w:p w:rsidR="00420CD2" w:rsidRDefault="00420CD2" w:rsidP="00420CD2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 w:hint="cs"/>
          <w:color w:val="697335"/>
          <w:sz w:val="20"/>
          <w:szCs w:val="20"/>
        </w:rPr>
      </w:pPr>
    </w:p>
    <w:p w:rsidR="00680FF3" w:rsidRPr="00420CD2" w:rsidRDefault="00680FF3" w:rsidP="00420CD2">
      <w:pPr>
        <w:spacing w:before="100" w:beforeAutospacing="1" w:after="100" w:afterAutospacing="1" w:line="240" w:lineRule="auto"/>
        <w:jc w:val="right"/>
        <w:rPr>
          <w:rFonts w:ascii="TH SarabunIT๙" w:eastAsia="Times New Roman" w:hAnsi="TH SarabunIT๙" w:cs="TH SarabunIT๙"/>
          <w:color w:val="697335"/>
          <w:sz w:val="20"/>
          <w:szCs w:val="20"/>
          <w:cs/>
        </w:rPr>
      </w:pPr>
      <w:r w:rsidRPr="00893FA6"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 w:rsidRPr="00F421F1">
        <w:rPr>
          <w:rFonts w:ascii="TH SarabunIT๙" w:hAnsi="TH SarabunIT๙" w:cs="TH SarabunIT๙"/>
          <w:sz w:val="32"/>
          <w:szCs w:val="32"/>
        </w:rPr>
        <w:t>:</w:t>
      </w:r>
      <w:r w:rsidRPr="00F421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21F1">
        <w:rPr>
          <w:rFonts w:ascii="TH SarabunIT๙" w:hAnsi="TH SarabunIT๙" w:cs="TH SarabunIT๙"/>
          <w:color w:val="0000FF"/>
          <w:sz w:val="32"/>
          <w:szCs w:val="32"/>
          <w:u w:val="single"/>
        </w:rPr>
        <w:t>https://sites.google.com</w:t>
      </w:r>
    </w:p>
    <w:sectPr w:rsidR="00680FF3" w:rsidRPr="00420CD2" w:rsidSect="00FE4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6B" w:rsidRDefault="008A1C6B" w:rsidP="00FE4245">
      <w:pPr>
        <w:spacing w:after="0" w:line="240" w:lineRule="auto"/>
      </w:pPr>
      <w:r>
        <w:separator/>
      </w:r>
    </w:p>
  </w:endnote>
  <w:endnote w:type="continuationSeparator" w:id="0">
    <w:p w:rsidR="008A1C6B" w:rsidRDefault="008A1C6B" w:rsidP="00FE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6B" w:rsidRDefault="008A1C6B" w:rsidP="00FE4245">
      <w:pPr>
        <w:spacing w:after="0" w:line="240" w:lineRule="auto"/>
      </w:pPr>
      <w:r>
        <w:separator/>
      </w:r>
    </w:p>
  </w:footnote>
  <w:footnote w:type="continuationSeparator" w:id="0">
    <w:p w:rsidR="008A1C6B" w:rsidRDefault="008A1C6B" w:rsidP="00FE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45"/>
    <w:rsid w:val="00000573"/>
    <w:rsid w:val="00011BFB"/>
    <w:rsid w:val="00035894"/>
    <w:rsid w:val="001917B5"/>
    <w:rsid w:val="00193502"/>
    <w:rsid w:val="00193C74"/>
    <w:rsid w:val="00266112"/>
    <w:rsid w:val="002778DA"/>
    <w:rsid w:val="00297D1A"/>
    <w:rsid w:val="0034256C"/>
    <w:rsid w:val="003B04D4"/>
    <w:rsid w:val="003C3365"/>
    <w:rsid w:val="0040265E"/>
    <w:rsid w:val="00420CD2"/>
    <w:rsid w:val="00456128"/>
    <w:rsid w:val="00476446"/>
    <w:rsid w:val="00483A74"/>
    <w:rsid w:val="0049655B"/>
    <w:rsid w:val="004A79A9"/>
    <w:rsid w:val="00680FF3"/>
    <w:rsid w:val="006D2077"/>
    <w:rsid w:val="00704757"/>
    <w:rsid w:val="00776FAC"/>
    <w:rsid w:val="007A461F"/>
    <w:rsid w:val="00866FC2"/>
    <w:rsid w:val="00893FA6"/>
    <w:rsid w:val="008A1C6B"/>
    <w:rsid w:val="00951786"/>
    <w:rsid w:val="00A33888"/>
    <w:rsid w:val="00AD2227"/>
    <w:rsid w:val="00AE3EEB"/>
    <w:rsid w:val="00B13102"/>
    <w:rsid w:val="00BA4C2A"/>
    <w:rsid w:val="00C075A4"/>
    <w:rsid w:val="00C36CAA"/>
    <w:rsid w:val="00D75C1C"/>
    <w:rsid w:val="00F421F1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3-5">
    <w:name w:val="Medium Grid 3 Accent 5"/>
    <w:basedOn w:val="a1"/>
    <w:uiPriority w:val="69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List Accent 3"/>
    <w:basedOn w:val="a1"/>
    <w:uiPriority w:val="61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3-5">
    <w:name w:val="Medium Grid 3 Accent 5"/>
    <w:basedOn w:val="a1"/>
    <w:uiPriority w:val="69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List Accent 3"/>
    <w:basedOn w:val="a1"/>
    <w:uiPriority w:val="61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prachyasersthkicphxpheiyng12/-site-prachyasersthkicphxpheiyng12/a4_2.jpg?attredirects=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2019-06-13T04:53:00Z</dcterms:created>
  <dcterms:modified xsi:type="dcterms:W3CDTF">2019-06-13T08:20:00Z</dcterms:modified>
</cp:coreProperties>
</file>